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7D79FD57">
                <wp:simplePos x="0" y="0"/>
                <wp:positionH relativeFrom="page">
                  <wp:posOffset>676275</wp:posOffset>
                </wp:positionH>
                <wp:positionV relativeFrom="paragraph">
                  <wp:posOffset>160655</wp:posOffset>
                </wp:positionV>
                <wp:extent cx="6239934" cy="428625"/>
                <wp:effectExtent l="0" t="0" r="8890" b="9525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4286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56B9F20F" w:rsidR="00025018" w:rsidRPr="00EC5E2C" w:rsidRDefault="00716991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716991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Match each word in Column1 with a definition in Column2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4F951" id="مستطيل 2" o:spid="_x0000_s1026" style="position:absolute;margin-left:53.25pt;margin-top:12.65pt;width:491.3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56B9F20F" w:rsidR="00025018" w:rsidRPr="00EC5E2C" w:rsidRDefault="00716991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716991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Match each word in Column1 with a definition in Column2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63314EA" w14:textId="77777777" w:rsidR="0037720C" w:rsidRDefault="0037720C" w:rsidP="0037720C"/>
    <w:tbl>
      <w:tblPr>
        <w:tblStyle w:val="2-4"/>
        <w:tblW w:w="0" w:type="auto"/>
        <w:jc w:val="center"/>
        <w:tblLook w:val="04A0" w:firstRow="1" w:lastRow="0" w:firstColumn="1" w:lastColumn="0" w:noHBand="0" w:noVBand="1"/>
      </w:tblPr>
      <w:tblGrid>
        <w:gridCol w:w="3969"/>
        <w:gridCol w:w="5249"/>
      </w:tblGrid>
      <w:tr w:rsidR="00873AB0" w:rsidRPr="00873AB0" w14:paraId="7DEF1AC0" w14:textId="77777777" w:rsidTr="00873A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04238CBC" w14:textId="77777777" w:rsidR="00873AB0" w:rsidRPr="00873AB0" w:rsidRDefault="00873AB0" w:rsidP="00873A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raditional Arabic" w:hAnsi="Traditional Arabic" w:cs="Traditional Arabic"/>
                <w:i/>
                <w:sz w:val="32"/>
                <w:szCs w:val="32"/>
              </w:rPr>
            </w:pPr>
            <w:r w:rsidRPr="00873AB0">
              <w:rPr>
                <w:rFonts w:ascii="Traditional Arabic" w:hAnsi="Traditional Arabic" w:cs="Traditional Arabic"/>
                <w:i/>
                <w:sz w:val="32"/>
                <w:szCs w:val="32"/>
              </w:rPr>
              <w:t>Column 1</w:t>
            </w:r>
          </w:p>
        </w:tc>
        <w:tc>
          <w:tcPr>
            <w:tcW w:w="5249" w:type="dxa"/>
            <w:vAlign w:val="center"/>
          </w:tcPr>
          <w:p w14:paraId="62DAC61C" w14:textId="77777777" w:rsidR="00873AB0" w:rsidRPr="00873AB0" w:rsidRDefault="00873AB0" w:rsidP="00873AB0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i/>
                <w:sz w:val="32"/>
                <w:szCs w:val="32"/>
              </w:rPr>
            </w:pPr>
            <w:r w:rsidRPr="00873AB0">
              <w:rPr>
                <w:rFonts w:ascii="Traditional Arabic" w:hAnsi="Traditional Arabic" w:cs="Traditional Arabic"/>
                <w:i/>
                <w:sz w:val="32"/>
                <w:szCs w:val="32"/>
              </w:rPr>
              <w:t>Column 2</w:t>
            </w:r>
          </w:p>
        </w:tc>
      </w:tr>
      <w:tr w:rsidR="00873AB0" w:rsidRPr="00873AB0" w14:paraId="54EB3E23" w14:textId="77777777" w:rsidTr="00873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58E23E3F" w14:textId="77777777" w:rsidR="00873AB0" w:rsidRPr="00873AB0" w:rsidRDefault="00873AB0" w:rsidP="00322D51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73AB0">
              <w:rPr>
                <w:rFonts w:ascii="Traditional Arabic" w:hAnsi="Traditional Arabic" w:cs="Traditional Arabic"/>
                <w:sz w:val="32"/>
                <w:szCs w:val="32"/>
              </w:rPr>
              <w:t>1. capacity ___</w:t>
            </w:r>
            <w:r w:rsidRPr="00873AB0">
              <w:rPr>
                <w:rFonts w:ascii="Traditional Arabic" w:hAnsi="Traditional Arabic" w:cs="Traditional Arabic"/>
                <w:sz w:val="32"/>
                <w:szCs w:val="32"/>
              </w:rPr>
              <w:tab/>
            </w:r>
            <w:r w:rsidRPr="00873AB0">
              <w:rPr>
                <w:rFonts w:ascii="Traditional Arabic" w:hAnsi="Traditional Arabic" w:cs="Traditional Arabic"/>
                <w:sz w:val="32"/>
                <w:szCs w:val="32"/>
              </w:rPr>
              <w:tab/>
              <w:t xml:space="preserve"> </w:t>
            </w:r>
          </w:p>
        </w:tc>
        <w:tc>
          <w:tcPr>
            <w:tcW w:w="5249" w:type="dxa"/>
            <w:vAlign w:val="center"/>
          </w:tcPr>
          <w:p w14:paraId="7A7AD285" w14:textId="77777777" w:rsidR="00873AB0" w:rsidRPr="00873AB0" w:rsidRDefault="00873AB0" w:rsidP="00322D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873AB0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 xml:space="preserve">A. emotionally close </w:t>
            </w:r>
          </w:p>
        </w:tc>
      </w:tr>
      <w:tr w:rsidR="00873AB0" w:rsidRPr="00873AB0" w14:paraId="6874912F" w14:textId="77777777" w:rsidTr="00873AB0">
        <w:trPr>
          <w:trHeight w:val="5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5FBBAE70" w14:textId="77777777" w:rsidR="00873AB0" w:rsidRPr="00873AB0" w:rsidRDefault="00873AB0" w:rsidP="00322D51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73AB0">
              <w:rPr>
                <w:rFonts w:ascii="Traditional Arabic" w:hAnsi="Traditional Arabic" w:cs="Traditional Arabic"/>
                <w:sz w:val="32"/>
                <w:szCs w:val="32"/>
              </w:rPr>
              <w:t>2. convey ___</w:t>
            </w:r>
            <w:r w:rsidRPr="00873AB0">
              <w:rPr>
                <w:rFonts w:ascii="Traditional Arabic" w:hAnsi="Traditional Arabic" w:cs="Traditional Arabic"/>
                <w:sz w:val="32"/>
                <w:szCs w:val="32"/>
              </w:rPr>
              <w:tab/>
            </w:r>
            <w:r w:rsidRPr="00873AB0">
              <w:rPr>
                <w:rFonts w:ascii="Traditional Arabic" w:hAnsi="Traditional Arabic" w:cs="Traditional Arabic"/>
                <w:sz w:val="32"/>
                <w:szCs w:val="32"/>
              </w:rPr>
              <w:tab/>
              <w:t xml:space="preserve"> </w:t>
            </w:r>
          </w:p>
        </w:tc>
        <w:tc>
          <w:tcPr>
            <w:tcW w:w="5249" w:type="dxa"/>
            <w:vAlign w:val="center"/>
          </w:tcPr>
          <w:p w14:paraId="3E1FE3D7" w14:textId="77777777" w:rsidR="00873AB0" w:rsidRPr="00873AB0" w:rsidRDefault="00873AB0" w:rsidP="00322D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873AB0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 xml:space="preserve">B. a widely held opinion </w:t>
            </w:r>
          </w:p>
        </w:tc>
      </w:tr>
      <w:tr w:rsidR="00873AB0" w:rsidRPr="00873AB0" w14:paraId="0DB16EA2" w14:textId="77777777" w:rsidTr="00873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5AF2AF5C" w14:textId="77777777" w:rsidR="00873AB0" w:rsidRPr="00873AB0" w:rsidRDefault="00873AB0" w:rsidP="00322D51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73AB0">
              <w:rPr>
                <w:rFonts w:ascii="Traditional Arabic" w:hAnsi="Traditional Arabic" w:cs="Traditional Arabic"/>
                <w:sz w:val="32"/>
                <w:szCs w:val="32"/>
              </w:rPr>
              <w:t>3. intimate ___</w:t>
            </w:r>
            <w:r w:rsidRPr="00873AB0">
              <w:rPr>
                <w:rFonts w:ascii="Traditional Arabic" w:hAnsi="Traditional Arabic" w:cs="Traditional Arabic"/>
                <w:sz w:val="32"/>
                <w:szCs w:val="32"/>
              </w:rPr>
              <w:tab/>
            </w:r>
            <w:r w:rsidRPr="00873AB0">
              <w:rPr>
                <w:rFonts w:ascii="Traditional Arabic" w:hAnsi="Traditional Arabic" w:cs="Traditional Arabic"/>
                <w:sz w:val="32"/>
                <w:szCs w:val="32"/>
              </w:rPr>
              <w:tab/>
              <w:t xml:space="preserve"> </w:t>
            </w:r>
          </w:p>
        </w:tc>
        <w:tc>
          <w:tcPr>
            <w:tcW w:w="5249" w:type="dxa"/>
            <w:vAlign w:val="center"/>
          </w:tcPr>
          <w:p w14:paraId="2B3E3CDB" w14:textId="77777777" w:rsidR="00873AB0" w:rsidRPr="00873AB0" w:rsidRDefault="00873AB0" w:rsidP="00322D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873AB0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C. anxious to move or do something</w:t>
            </w:r>
          </w:p>
        </w:tc>
      </w:tr>
      <w:tr w:rsidR="00873AB0" w:rsidRPr="00873AB0" w14:paraId="6F1D98DE" w14:textId="77777777" w:rsidTr="00873AB0">
        <w:trPr>
          <w:trHeight w:val="5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6AEE04DB" w14:textId="77777777" w:rsidR="00873AB0" w:rsidRPr="00873AB0" w:rsidRDefault="00873AB0" w:rsidP="00322D51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73AB0">
              <w:rPr>
                <w:rFonts w:ascii="Traditional Arabic" w:hAnsi="Traditional Arabic" w:cs="Traditional Arabic"/>
                <w:sz w:val="32"/>
                <w:szCs w:val="32"/>
              </w:rPr>
              <w:t>4. repetitive ___</w:t>
            </w:r>
            <w:r w:rsidRPr="00873AB0">
              <w:rPr>
                <w:rFonts w:ascii="Traditional Arabic" w:hAnsi="Traditional Arabic" w:cs="Traditional Arabic"/>
                <w:sz w:val="32"/>
                <w:szCs w:val="32"/>
              </w:rPr>
              <w:tab/>
            </w:r>
          </w:p>
        </w:tc>
        <w:tc>
          <w:tcPr>
            <w:tcW w:w="5249" w:type="dxa"/>
            <w:vAlign w:val="center"/>
          </w:tcPr>
          <w:p w14:paraId="483D34C1" w14:textId="77777777" w:rsidR="00873AB0" w:rsidRPr="00873AB0" w:rsidRDefault="00873AB0" w:rsidP="00322D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873AB0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 xml:space="preserve">D. character or personality </w:t>
            </w:r>
          </w:p>
        </w:tc>
      </w:tr>
      <w:tr w:rsidR="00873AB0" w:rsidRPr="00873AB0" w14:paraId="42B27EE0" w14:textId="77777777" w:rsidTr="00873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5D7E64CC" w14:textId="77777777" w:rsidR="00873AB0" w:rsidRPr="00873AB0" w:rsidRDefault="00873AB0" w:rsidP="00322D51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73AB0">
              <w:rPr>
                <w:rFonts w:ascii="Traditional Arabic" w:hAnsi="Traditional Arabic" w:cs="Traditional Arabic"/>
                <w:sz w:val="32"/>
                <w:szCs w:val="32"/>
              </w:rPr>
              <w:t>5. restless ___</w:t>
            </w:r>
            <w:r w:rsidRPr="00873AB0">
              <w:rPr>
                <w:rFonts w:ascii="Traditional Arabic" w:hAnsi="Traditional Arabic" w:cs="Traditional Arabic"/>
                <w:sz w:val="32"/>
                <w:szCs w:val="32"/>
              </w:rPr>
              <w:tab/>
            </w:r>
          </w:p>
        </w:tc>
        <w:tc>
          <w:tcPr>
            <w:tcW w:w="5249" w:type="dxa"/>
            <w:vAlign w:val="center"/>
          </w:tcPr>
          <w:p w14:paraId="54EDD288" w14:textId="77777777" w:rsidR="00873AB0" w:rsidRPr="00873AB0" w:rsidRDefault="00873AB0" w:rsidP="00322D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873AB0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E. the ability to contain or hold</w:t>
            </w:r>
          </w:p>
        </w:tc>
      </w:tr>
      <w:tr w:rsidR="00873AB0" w:rsidRPr="00873AB0" w14:paraId="4A596C98" w14:textId="77777777" w:rsidTr="00873AB0">
        <w:trPr>
          <w:trHeight w:val="11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54BA3E8D" w14:textId="002B0B3A" w:rsidR="00873AB0" w:rsidRPr="00873AB0" w:rsidRDefault="00873AB0" w:rsidP="00322D51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73AB0">
              <w:rPr>
                <w:rFonts w:ascii="Traditional Arabic" w:hAnsi="Traditional Arabic" w:cs="Traditional Arabic"/>
                <w:sz w:val="32"/>
                <w:szCs w:val="32"/>
              </w:rPr>
              <w:t>6. stereotype ___</w:t>
            </w:r>
          </w:p>
        </w:tc>
        <w:tc>
          <w:tcPr>
            <w:tcW w:w="5249" w:type="dxa"/>
            <w:vAlign w:val="center"/>
          </w:tcPr>
          <w:p w14:paraId="07FE85A3" w14:textId="77777777" w:rsidR="00873AB0" w:rsidRPr="00873AB0" w:rsidRDefault="00873AB0" w:rsidP="00322D51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873AB0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>F. something that repeats over and over again</w:t>
            </w:r>
          </w:p>
        </w:tc>
      </w:tr>
      <w:tr w:rsidR="00873AB0" w:rsidRPr="00873AB0" w14:paraId="4B5C6E45" w14:textId="77777777" w:rsidTr="00873A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vAlign w:val="center"/>
          </w:tcPr>
          <w:p w14:paraId="63A7EDC4" w14:textId="11E5A5A3" w:rsidR="00873AB0" w:rsidRPr="00873AB0" w:rsidRDefault="00873AB0" w:rsidP="00322D51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873AB0">
              <w:rPr>
                <w:rFonts w:ascii="Traditional Arabic" w:hAnsi="Traditional Arabic" w:cs="Traditional Arabic"/>
                <w:sz w:val="32"/>
                <w:szCs w:val="32"/>
              </w:rPr>
              <w:t>7. temperament ___</w:t>
            </w:r>
            <w:r w:rsidRPr="00873AB0">
              <w:rPr>
                <w:rFonts w:ascii="Traditional Arabic" w:hAnsi="Traditional Arabic" w:cs="Traditional Arabic"/>
                <w:sz w:val="32"/>
                <w:szCs w:val="32"/>
              </w:rPr>
              <w:tab/>
            </w:r>
          </w:p>
        </w:tc>
        <w:tc>
          <w:tcPr>
            <w:tcW w:w="5249" w:type="dxa"/>
            <w:vAlign w:val="center"/>
          </w:tcPr>
          <w:p w14:paraId="3C595D48" w14:textId="77777777" w:rsidR="00873AB0" w:rsidRPr="00873AB0" w:rsidRDefault="00873AB0" w:rsidP="00322D51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 w:rsidRPr="00873AB0"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  <w:t xml:space="preserve">G. to show or tell </w:t>
            </w:r>
          </w:p>
        </w:tc>
      </w:tr>
    </w:tbl>
    <w:p w14:paraId="664BA01F" w14:textId="77777777" w:rsidR="0037720C" w:rsidRDefault="0037720C" w:rsidP="0037720C">
      <w:pPr>
        <w:rPr>
          <w:rtl/>
        </w:rPr>
      </w:pPr>
    </w:p>
    <w:p w14:paraId="12084020" w14:textId="77777777" w:rsidR="0037720C" w:rsidRPr="0037720C" w:rsidRDefault="0037720C" w:rsidP="0037720C"/>
    <w:sectPr w:rsidR="0037720C" w:rsidRPr="0037720C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6F7FA" w14:textId="77777777" w:rsidR="003A3294" w:rsidRDefault="003A3294" w:rsidP="0085411C">
      <w:pPr>
        <w:spacing w:after="0" w:line="240" w:lineRule="auto"/>
      </w:pPr>
      <w:r>
        <w:separator/>
      </w:r>
    </w:p>
  </w:endnote>
  <w:endnote w:type="continuationSeparator" w:id="0">
    <w:p w14:paraId="0412C9C7" w14:textId="77777777" w:rsidR="003A3294" w:rsidRDefault="003A3294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proofErr w:type="gramStart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</w:t>
                          </w:r>
                          <w:proofErr w:type="gramEnd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1E41C" w14:textId="77777777" w:rsidR="003A3294" w:rsidRDefault="003A3294" w:rsidP="0085411C">
      <w:pPr>
        <w:spacing w:after="0" w:line="240" w:lineRule="auto"/>
      </w:pPr>
      <w:r>
        <w:separator/>
      </w:r>
    </w:p>
  </w:footnote>
  <w:footnote w:type="continuationSeparator" w:id="0">
    <w:p w14:paraId="7DB674FF" w14:textId="77777777" w:rsidR="003A3294" w:rsidRDefault="003A3294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4C4C301F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186F27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7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4C4C301F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186F27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05D361" w14:textId="10E0B787" w:rsidR="00C33465" w:rsidRDefault="003F4948" w:rsidP="003B1D7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bookmarkStart w:id="1" w:name="_Hlk172921486"/>
                          <w:bookmarkStart w:id="2" w:name="_Hlk181268691"/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 xml:space="preserve">Unit </w:t>
                          </w:r>
                          <w:r w:rsidR="0004058B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6</w:t>
                          </w:r>
                        </w:p>
                        <w:bookmarkEnd w:id="1"/>
                        <w:p w14:paraId="4FAFF8E0" w14:textId="4D472EB0" w:rsidR="00E44F39" w:rsidRPr="00E44F39" w:rsidRDefault="0004058B" w:rsidP="00E44F39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04058B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6"/>
                              <w:szCs w:val="36"/>
                              <w:lang w:bidi="ar-EG"/>
                            </w:rPr>
                            <w:t>The Gender Divide</w:t>
                          </w:r>
                          <w:r w:rsidRPr="0004058B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6"/>
                              <w:szCs w:val="36"/>
                              <w:lang w:bidi="ar-EG"/>
                            </w:rPr>
                            <w:t xml:space="preserve"> </w:t>
                          </w:r>
                          <w:bookmarkEnd w:id="2"/>
                          <w:r w:rsidR="00E44F39" w:rsidRPr="00E44F39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Vocabulary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8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0005D361" w14:textId="10E0B787" w:rsidR="00C33465" w:rsidRDefault="003F4948" w:rsidP="003B1D7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bookmarkStart w:id="3" w:name="_Hlk172921486"/>
                    <w:bookmarkStart w:id="4" w:name="_Hlk181268691"/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 xml:space="preserve">Unit </w:t>
                    </w:r>
                    <w:r w:rsidR="0004058B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6</w:t>
                    </w:r>
                  </w:p>
                  <w:bookmarkEnd w:id="3"/>
                  <w:p w14:paraId="4FAFF8E0" w14:textId="4D472EB0" w:rsidR="00E44F39" w:rsidRPr="00E44F39" w:rsidRDefault="0004058B" w:rsidP="00E44F39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04058B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6"/>
                        <w:szCs w:val="36"/>
                        <w:lang w:bidi="ar-EG"/>
                      </w:rPr>
                      <w:t>The Gender Divide</w:t>
                    </w:r>
                    <w:r w:rsidRPr="0004058B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6"/>
                        <w:szCs w:val="36"/>
                        <w:lang w:bidi="ar-EG"/>
                      </w:rPr>
                      <w:t xml:space="preserve"> </w:t>
                    </w:r>
                    <w:bookmarkEnd w:id="4"/>
                    <w:r w:rsidR="00E44F39" w:rsidRPr="00E44F39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Vocabulary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5"/>
  </w:num>
  <w:num w:numId="4" w16cid:durableId="421535220">
    <w:abstractNumId w:val="4"/>
  </w:num>
  <w:num w:numId="5" w16cid:durableId="1882669690">
    <w:abstractNumId w:val="1"/>
  </w:num>
  <w:num w:numId="6" w16cid:durableId="347021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03596"/>
    <w:rsid w:val="0000785D"/>
    <w:rsid w:val="00024500"/>
    <w:rsid w:val="00025018"/>
    <w:rsid w:val="0004058B"/>
    <w:rsid w:val="0004155D"/>
    <w:rsid w:val="0004430E"/>
    <w:rsid w:val="0005167A"/>
    <w:rsid w:val="00061BB5"/>
    <w:rsid w:val="00066920"/>
    <w:rsid w:val="00073D32"/>
    <w:rsid w:val="00074908"/>
    <w:rsid w:val="00074EEF"/>
    <w:rsid w:val="00081750"/>
    <w:rsid w:val="00084692"/>
    <w:rsid w:val="000870B5"/>
    <w:rsid w:val="000878B0"/>
    <w:rsid w:val="000926F5"/>
    <w:rsid w:val="00092DE2"/>
    <w:rsid w:val="000A3D0B"/>
    <w:rsid w:val="000B452A"/>
    <w:rsid w:val="000C03CE"/>
    <w:rsid w:val="000D3642"/>
    <w:rsid w:val="000E03F5"/>
    <w:rsid w:val="000F74A1"/>
    <w:rsid w:val="00106AD3"/>
    <w:rsid w:val="00116ECB"/>
    <w:rsid w:val="00124432"/>
    <w:rsid w:val="00137371"/>
    <w:rsid w:val="00145036"/>
    <w:rsid w:val="00161C40"/>
    <w:rsid w:val="00186F27"/>
    <w:rsid w:val="0019434A"/>
    <w:rsid w:val="001A1231"/>
    <w:rsid w:val="001A6DCD"/>
    <w:rsid w:val="001B15EC"/>
    <w:rsid w:val="001B6A65"/>
    <w:rsid w:val="001C4656"/>
    <w:rsid w:val="001C5F09"/>
    <w:rsid w:val="001C797D"/>
    <w:rsid w:val="001D123A"/>
    <w:rsid w:val="001E599E"/>
    <w:rsid w:val="001F2E14"/>
    <w:rsid w:val="002065D1"/>
    <w:rsid w:val="00207509"/>
    <w:rsid w:val="002209E4"/>
    <w:rsid w:val="00221F0D"/>
    <w:rsid w:val="00225AF0"/>
    <w:rsid w:val="002276D1"/>
    <w:rsid w:val="00240F6B"/>
    <w:rsid w:val="002411CE"/>
    <w:rsid w:val="00266685"/>
    <w:rsid w:val="00275A64"/>
    <w:rsid w:val="002804A2"/>
    <w:rsid w:val="00280541"/>
    <w:rsid w:val="002820F5"/>
    <w:rsid w:val="002A2D89"/>
    <w:rsid w:val="002C34D7"/>
    <w:rsid w:val="002D2567"/>
    <w:rsid w:val="002E6167"/>
    <w:rsid w:val="002E6A28"/>
    <w:rsid w:val="002F025A"/>
    <w:rsid w:val="002F521E"/>
    <w:rsid w:val="00302E88"/>
    <w:rsid w:val="00326F5C"/>
    <w:rsid w:val="00331CF0"/>
    <w:rsid w:val="00335023"/>
    <w:rsid w:val="0034709F"/>
    <w:rsid w:val="0035205C"/>
    <w:rsid w:val="00373246"/>
    <w:rsid w:val="0037720C"/>
    <w:rsid w:val="003A3294"/>
    <w:rsid w:val="003B1D7A"/>
    <w:rsid w:val="003B4778"/>
    <w:rsid w:val="003B4932"/>
    <w:rsid w:val="003D03B5"/>
    <w:rsid w:val="003D40E0"/>
    <w:rsid w:val="003D5A25"/>
    <w:rsid w:val="003D7044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41FB6"/>
    <w:rsid w:val="00473BB8"/>
    <w:rsid w:val="004B1853"/>
    <w:rsid w:val="004B2533"/>
    <w:rsid w:val="004C2CEC"/>
    <w:rsid w:val="004C55B9"/>
    <w:rsid w:val="004D742C"/>
    <w:rsid w:val="0050035C"/>
    <w:rsid w:val="005123C4"/>
    <w:rsid w:val="00515776"/>
    <w:rsid w:val="00540510"/>
    <w:rsid w:val="00551967"/>
    <w:rsid w:val="00552391"/>
    <w:rsid w:val="00554F16"/>
    <w:rsid w:val="00565097"/>
    <w:rsid w:val="005763D5"/>
    <w:rsid w:val="0059493E"/>
    <w:rsid w:val="0059576B"/>
    <w:rsid w:val="005A2C38"/>
    <w:rsid w:val="005C5967"/>
    <w:rsid w:val="005E4C37"/>
    <w:rsid w:val="005F08F7"/>
    <w:rsid w:val="006234C9"/>
    <w:rsid w:val="006241D2"/>
    <w:rsid w:val="0063016E"/>
    <w:rsid w:val="00633B45"/>
    <w:rsid w:val="006440AD"/>
    <w:rsid w:val="00652598"/>
    <w:rsid w:val="006712DD"/>
    <w:rsid w:val="00672A4D"/>
    <w:rsid w:val="0068096C"/>
    <w:rsid w:val="0068623B"/>
    <w:rsid w:val="00687331"/>
    <w:rsid w:val="00694403"/>
    <w:rsid w:val="006B3BBE"/>
    <w:rsid w:val="006C21E8"/>
    <w:rsid w:val="006D037A"/>
    <w:rsid w:val="006D5DA4"/>
    <w:rsid w:val="00702535"/>
    <w:rsid w:val="00716991"/>
    <w:rsid w:val="0071739B"/>
    <w:rsid w:val="00731B82"/>
    <w:rsid w:val="0074142F"/>
    <w:rsid w:val="00743A83"/>
    <w:rsid w:val="00747436"/>
    <w:rsid w:val="00763655"/>
    <w:rsid w:val="00774458"/>
    <w:rsid w:val="00774D70"/>
    <w:rsid w:val="00776182"/>
    <w:rsid w:val="00777A5F"/>
    <w:rsid w:val="0078458C"/>
    <w:rsid w:val="00786ADC"/>
    <w:rsid w:val="00793D21"/>
    <w:rsid w:val="007A6B46"/>
    <w:rsid w:val="007B11AC"/>
    <w:rsid w:val="007B54E1"/>
    <w:rsid w:val="007B700B"/>
    <w:rsid w:val="007C0845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73AB0"/>
    <w:rsid w:val="00895088"/>
    <w:rsid w:val="008A3933"/>
    <w:rsid w:val="008B598B"/>
    <w:rsid w:val="008E70FA"/>
    <w:rsid w:val="008F05E0"/>
    <w:rsid w:val="008F6200"/>
    <w:rsid w:val="00920A73"/>
    <w:rsid w:val="00925DA7"/>
    <w:rsid w:val="00930A15"/>
    <w:rsid w:val="009315F0"/>
    <w:rsid w:val="00946EEF"/>
    <w:rsid w:val="00950E37"/>
    <w:rsid w:val="00953541"/>
    <w:rsid w:val="00955AA0"/>
    <w:rsid w:val="009655BD"/>
    <w:rsid w:val="00984F2A"/>
    <w:rsid w:val="00991B36"/>
    <w:rsid w:val="00994094"/>
    <w:rsid w:val="009A375E"/>
    <w:rsid w:val="009C7701"/>
    <w:rsid w:val="009C7E13"/>
    <w:rsid w:val="009D5495"/>
    <w:rsid w:val="009E4EF7"/>
    <w:rsid w:val="009E6B19"/>
    <w:rsid w:val="009F2C45"/>
    <w:rsid w:val="009F4CA4"/>
    <w:rsid w:val="00A00DEF"/>
    <w:rsid w:val="00A0397D"/>
    <w:rsid w:val="00A22FC6"/>
    <w:rsid w:val="00A36A0A"/>
    <w:rsid w:val="00A51520"/>
    <w:rsid w:val="00A72AB4"/>
    <w:rsid w:val="00A75E3F"/>
    <w:rsid w:val="00A76124"/>
    <w:rsid w:val="00AB526D"/>
    <w:rsid w:val="00AB6024"/>
    <w:rsid w:val="00AC0DA2"/>
    <w:rsid w:val="00AD449B"/>
    <w:rsid w:val="00AD7BB4"/>
    <w:rsid w:val="00AE2C95"/>
    <w:rsid w:val="00B01064"/>
    <w:rsid w:val="00B03184"/>
    <w:rsid w:val="00B04D48"/>
    <w:rsid w:val="00B4672B"/>
    <w:rsid w:val="00B50230"/>
    <w:rsid w:val="00B623C2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D2789"/>
    <w:rsid w:val="00BE011B"/>
    <w:rsid w:val="00C0738E"/>
    <w:rsid w:val="00C11443"/>
    <w:rsid w:val="00C33465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A2DAD"/>
    <w:rsid w:val="00CA4A6F"/>
    <w:rsid w:val="00CA4A7D"/>
    <w:rsid w:val="00CB3CCA"/>
    <w:rsid w:val="00CC0986"/>
    <w:rsid w:val="00CD24CB"/>
    <w:rsid w:val="00CE7C53"/>
    <w:rsid w:val="00CF74AD"/>
    <w:rsid w:val="00D132BB"/>
    <w:rsid w:val="00D1340F"/>
    <w:rsid w:val="00D46582"/>
    <w:rsid w:val="00D75846"/>
    <w:rsid w:val="00D759CA"/>
    <w:rsid w:val="00D87E7C"/>
    <w:rsid w:val="00D94207"/>
    <w:rsid w:val="00D96A2D"/>
    <w:rsid w:val="00DA04AA"/>
    <w:rsid w:val="00DC4197"/>
    <w:rsid w:val="00DC5C9C"/>
    <w:rsid w:val="00DF005A"/>
    <w:rsid w:val="00E1139A"/>
    <w:rsid w:val="00E23696"/>
    <w:rsid w:val="00E24232"/>
    <w:rsid w:val="00E31B26"/>
    <w:rsid w:val="00E33664"/>
    <w:rsid w:val="00E4346C"/>
    <w:rsid w:val="00E44F39"/>
    <w:rsid w:val="00E56D23"/>
    <w:rsid w:val="00EC1032"/>
    <w:rsid w:val="00EC5E2C"/>
    <w:rsid w:val="00EE3EC6"/>
    <w:rsid w:val="00EE590C"/>
    <w:rsid w:val="00EF10D6"/>
    <w:rsid w:val="00EF1F32"/>
    <w:rsid w:val="00EF567A"/>
    <w:rsid w:val="00F076B1"/>
    <w:rsid w:val="00F113EC"/>
    <w:rsid w:val="00F16F50"/>
    <w:rsid w:val="00F20D4E"/>
    <w:rsid w:val="00F20F09"/>
    <w:rsid w:val="00F27516"/>
    <w:rsid w:val="00F313FF"/>
    <w:rsid w:val="00F51EC0"/>
    <w:rsid w:val="00F55C8B"/>
    <w:rsid w:val="00F67D83"/>
    <w:rsid w:val="00FA0A93"/>
    <w:rsid w:val="00FB5699"/>
    <w:rsid w:val="00FC4F19"/>
    <w:rsid w:val="00FD39A9"/>
    <w:rsid w:val="00FF3263"/>
    <w:rsid w:val="00FF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1">
    <w:name w:val="Grid Table 2 Accent 1"/>
    <w:basedOn w:val="a1"/>
    <w:uiPriority w:val="47"/>
    <w:rsid w:val="001D123A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0">
    <w:name w:val="Grid Table 2 Accent 2"/>
    <w:basedOn w:val="a1"/>
    <w:uiPriority w:val="47"/>
    <w:rsid w:val="00BE011B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3-2">
    <w:name w:val="Grid Table 3 Accent 2"/>
    <w:basedOn w:val="a1"/>
    <w:uiPriority w:val="48"/>
    <w:rsid w:val="009F4CA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2-4">
    <w:name w:val="Grid Table 2 Accent 4"/>
    <w:basedOn w:val="a1"/>
    <w:uiPriority w:val="47"/>
    <w:rsid w:val="00873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10</cp:revision>
  <dcterms:created xsi:type="dcterms:W3CDTF">2024-07-16T18:44:00Z</dcterms:created>
  <dcterms:modified xsi:type="dcterms:W3CDTF">2024-10-31T09:16:00Z</dcterms:modified>
</cp:coreProperties>
</file>